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4A" w:rsidRPr="00B7382F" w:rsidRDefault="00AB614A" w:rsidP="00AB614A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</w:pPr>
      <w:r w:rsidRPr="00B7382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Imatran Palveluskoirayhdistys ry</w:t>
      </w:r>
      <w:r w:rsidRPr="00B7382F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 </w:t>
      </w:r>
      <w:r w:rsidRPr="00B7382F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- PAKK - 23.4.2017</w:t>
      </w:r>
    </w:p>
    <w:p w:rsidR="00006B14" w:rsidRPr="00B7382F" w:rsidRDefault="00006B14" w:rsidP="00AB614A">
      <w:pPr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5F5F5"/>
        </w:rPr>
      </w:pPr>
    </w:p>
    <w:p w:rsidR="00AB614A" w:rsidRPr="00B7382F" w:rsidRDefault="00AB614A">
      <w:pPr>
        <w:rPr>
          <w:rFonts w:ascii="Times New Roman" w:hAnsi="Times New Roman" w:cs="Times New Roman"/>
        </w:rPr>
      </w:pP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5F5F5"/>
        </w:rPr>
        <w:t>Tuomari: Sanna Jääskeläinen</w:t>
      </w:r>
    </w:p>
    <w:p w:rsidR="00AB614A" w:rsidRPr="00B7382F" w:rsidRDefault="00AB614A">
      <w:pPr>
        <w:rPr>
          <w:rFonts w:ascii="Times New Roman" w:hAnsi="Times New Roman" w:cs="Times New Roman"/>
        </w:rPr>
      </w:pP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B7382F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9F9F9"/>
        </w:rPr>
        <w:t>FI46229/13</w:t>
      </w:r>
      <w:r w:rsidRPr="00B7382F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</w:t>
      </w: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- s.11.7.2013, REDVILLA'S UXI, narttu, rottweiler,</w:t>
      </w: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Ohj. Virpi Klemetti </w:t>
      </w:r>
    </w:p>
    <w:p w:rsidR="00AB614A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proofErr w:type="gram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HYLÄTTY</w:t>
      </w:r>
      <w:proofErr w:type="gramEnd"/>
    </w:p>
    <w:p w:rsidR="00236BD7" w:rsidRPr="00B7382F" w:rsidRDefault="00236BD7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B7382F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FI40230/11</w:t>
      </w:r>
      <w:r w:rsidRPr="00B7382F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s.20.6.2011, BOKS-SNAS SHERLOCK HOLMES, uros, bokseri, </w:t>
      </w: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proofErr w:type="spell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ohj.Sari</w:t>
      </w:r>
      <w:proofErr w:type="spellEnd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Kyllönen</w:t>
      </w:r>
    </w:p>
    <w:p w:rsidR="00AB614A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HYVÄKSYTTY</w:t>
      </w:r>
      <w:proofErr w:type="gramEnd"/>
    </w:p>
    <w:p w:rsidR="00236BD7" w:rsidRPr="00B7382F" w:rsidRDefault="00236BD7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</w:pPr>
      <w:r w:rsidRPr="00B7382F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9F9F9"/>
        </w:rPr>
        <w:t>FI28354/14</w:t>
      </w:r>
      <w:r w:rsidRPr="00B7382F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 </w:t>
      </w: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- s.9.4.2014, IROKON KEEP IT RIAL, uros, pitkäkarvainen collie,</w:t>
      </w:r>
    </w:p>
    <w:p w:rsidR="00AB614A" w:rsidRPr="00B7382F" w:rsidRDefault="00AB614A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ohj.Paula</w:t>
      </w:r>
      <w:proofErr w:type="spellEnd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Vainikka</w:t>
      </w:r>
      <w:proofErr w:type="spellEnd"/>
    </w:p>
    <w:p w:rsidR="00AB614A" w:rsidRPr="00B7382F" w:rsidRDefault="00AB614A">
      <w:pPr>
        <w:rPr>
          <w:rFonts w:ascii="Times New Roman" w:hAnsi="Times New Roman" w:cs="Times New Roman"/>
        </w:rPr>
      </w:pPr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 xml:space="preserve"> </w:t>
      </w:r>
      <w:proofErr w:type="gramStart"/>
      <w:r w:rsidRPr="00B7382F">
        <w:rPr>
          <w:rFonts w:ascii="Times New Roman" w:hAnsi="Times New Roman" w:cs="Times New Roman"/>
          <w:color w:val="333333"/>
          <w:sz w:val="26"/>
          <w:szCs w:val="26"/>
          <w:shd w:val="clear" w:color="auto" w:fill="F9F9F9"/>
        </w:rPr>
        <w:t>HYLÄTTY</w:t>
      </w:r>
      <w:proofErr w:type="gramEnd"/>
    </w:p>
    <w:sectPr w:rsidR="00AB614A" w:rsidRPr="00B7382F" w:rsidSect="00D04A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B614A"/>
    <w:rsid w:val="00006B14"/>
    <w:rsid w:val="00236BD7"/>
    <w:rsid w:val="00306F03"/>
    <w:rsid w:val="00AB614A"/>
    <w:rsid w:val="00B7382F"/>
    <w:rsid w:val="00D04A7C"/>
    <w:rsid w:val="00E5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4A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AB6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335</Characters>
  <Application>Microsoft Office Word</Application>
  <DocSecurity>0</DocSecurity>
  <Lines>2</Lines>
  <Paragraphs>1</Paragraphs>
  <ScaleCrop>false</ScaleCrop>
  <Company>Dobe Corp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</dc:creator>
  <cp:lastModifiedBy>Sini</cp:lastModifiedBy>
  <cp:revision>4</cp:revision>
  <dcterms:created xsi:type="dcterms:W3CDTF">2017-05-07T16:35:00Z</dcterms:created>
  <dcterms:modified xsi:type="dcterms:W3CDTF">2017-05-07T16:44:00Z</dcterms:modified>
</cp:coreProperties>
</file>